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58B3" w:rsidR="0061148E" w:rsidRPr="000C582F" w:rsidRDefault="00595C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59E0E" w:rsidR="0061148E" w:rsidRPr="000C582F" w:rsidRDefault="00595C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59056C" w:rsidR="00B87ED3" w:rsidRPr="000C582F" w:rsidRDefault="00595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DB746" w:rsidR="00B87ED3" w:rsidRPr="000C582F" w:rsidRDefault="00595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72E4A" w:rsidR="00B87ED3" w:rsidRPr="000C582F" w:rsidRDefault="00595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383C2" w:rsidR="00B87ED3" w:rsidRPr="000C582F" w:rsidRDefault="00595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59FF7" w:rsidR="00B87ED3" w:rsidRPr="000C582F" w:rsidRDefault="00595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2AB39" w:rsidR="00B87ED3" w:rsidRPr="000C582F" w:rsidRDefault="00595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185D9" w:rsidR="00B87ED3" w:rsidRPr="000C582F" w:rsidRDefault="00595C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D5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36036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AFB30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7329F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7C6BF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6C623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368EC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3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EC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3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DE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7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C0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CD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4741B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50708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9C744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13565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B5E5C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D8D06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B415D" w:rsidR="00B87ED3" w:rsidRPr="000C582F" w:rsidRDefault="00595C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7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A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D7B4" w:rsidR="00B87ED3" w:rsidRPr="000C582F" w:rsidRDefault="00595C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3008E3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BE9F8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879C3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73CAC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36F02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97D88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00060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B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3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8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2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737AD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B77A3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030B6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44B64F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93184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E6951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11B86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B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63E93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555E5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772E5" w:rsidR="00B87ED3" w:rsidRPr="000C582F" w:rsidRDefault="00595C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1D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B7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70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DB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B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CE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2024-06-17T18:28:00.0000000Z</dcterms:modified>
</coreProperties>
</file>