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86B4" w:rsidR="0061148E" w:rsidRPr="000C582F" w:rsidRDefault="00696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F7F3" w:rsidR="0061148E" w:rsidRPr="000C582F" w:rsidRDefault="00696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9EBEF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BF8FA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D7A2C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A20E0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CB899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087F9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280AE" w:rsidR="00B87ED3" w:rsidRPr="000C582F" w:rsidRDefault="00696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AE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1CECC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45B08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F7079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9EDC5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1CBF5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CDD62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C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5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3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B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6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E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067E3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66353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2F06E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10565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2AF7E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C684B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483D6" w:rsidR="00B87ED3" w:rsidRPr="000C582F" w:rsidRDefault="00696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7E3E9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E9B52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103F3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2596B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86FBB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B69D3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58D48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B234C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AA948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02E1A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0B933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34FCA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33C25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3E2DE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6F13C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A58E1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99E42" w:rsidR="00B87ED3" w:rsidRPr="000C582F" w:rsidRDefault="00696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58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9F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B9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36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3E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