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91C8" w:rsidR="0061148E" w:rsidRPr="000C582F" w:rsidRDefault="00204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7DB4" w:rsidR="0061148E" w:rsidRPr="000C582F" w:rsidRDefault="00204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BB265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ECFC5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8A30E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8A7D6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9A8FA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E0C66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754B0" w:rsidR="00B87ED3" w:rsidRPr="000C582F" w:rsidRDefault="0020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B4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6A133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AF2DF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F31F4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4F006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053A3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B977C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6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D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2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4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7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1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BF413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1219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F22B7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C2AD3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2152D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70B42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2DD6B" w:rsidR="00B87ED3" w:rsidRPr="000C582F" w:rsidRDefault="0020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660E7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771A3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E17C7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F81B3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612C3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30550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9746A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3BB8F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43365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C4523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3C29E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4469D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FD4EC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4201B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24A4C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58808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B230C" w:rsidR="00B87ED3" w:rsidRPr="000C582F" w:rsidRDefault="0020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10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42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1B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D2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9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