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0C1BD" w:rsidR="0061148E" w:rsidRPr="000C582F" w:rsidRDefault="00D50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3337" w:rsidR="0061148E" w:rsidRPr="000C582F" w:rsidRDefault="00D50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53430" w:rsidR="00B87ED3" w:rsidRPr="000C582F" w:rsidRDefault="00D50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80B80" w:rsidR="00B87ED3" w:rsidRPr="000C582F" w:rsidRDefault="00D50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8BA996" w:rsidR="00B87ED3" w:rsidRPr="000C582F" w:rsidRDefault="00D50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2D0F2" w:rsidR="00B87ED3" w:rsidRPr="000C582F" w:rsidRDefault="00D50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14B17" w:rsidR="00B87ED3" w:rsidRPr="000C582F" w:rsidRDefault="00D50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61868" w:rsidR="00B87ED3" w:rsidRPr="000C582F" w:rsidRDefault="00D50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7D492" w:rsidR="00B87ED3" w:rsidRPr="000C582F" w:rsidRDefault="00D50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DB4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D6E0FB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33A80F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E5FF9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EAA7D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03DD8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44254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0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1F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31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49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F5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4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5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E6175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046CA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1BBF5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A02A23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AFED5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1B40C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D98D5" w:rsidR="00B87ED3" w:rsidRPr="000C582F" w:rsidRDefault="00D50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8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47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D5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E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D2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6F74E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8A8F8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7075E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7FDC6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485BF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293926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B802F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A1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6E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8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F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A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2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CA7E2" w:rsidR="00B87ED3" w:rsidRPr="000C582F" w:rsidRDefault="00D50A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B918F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56ADE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6F3E7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7F6B82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735B6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3C62B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F5337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BD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1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A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C6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4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0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8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3698F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2B437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6EF86" w:rsidR="00B87ED3" w:rsidRPr="000C582F" w:rsidRDefault="00D50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FD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B57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CE2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35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57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7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1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5F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6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7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46A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AE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2024-06-16T22:09:00.0000000Z</dcterms:modified>
</coreProperties>
</file>