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ED01" w:rsidR="0061148E" w:rsidRPr="000C582F" w:rsidRDefault="000C7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21FA" w:rsidR="0061148E" w:rsidRPr="000C582F" w:rsidRDefault="000C7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AC861" w:rsidR="00B87ED3" w:rsidRPr="000C582F" w:rsidRDefault="000C7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79803" w:rsidR="00B87ED3" w:rsidRPr="000C582F" w:rsidRDefault="000C7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50880" w:rsidR="00B87ED3" w:rsidRPr="000C582F" w:rsidRDefault="000C7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54035" w:rsidR="00B87ED3" w:rsidRPr="000C582F" w:rsidRDefault="000C7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E38F9" w:rsidR="00B87ED3" w:rsidRPr="000C582F" w:rsidRDefault="000C7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5352D" w:rsidR="00B87ED3" w:rsidRPr="000C582F" w:rsidRDefault="000C7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63B8C" w:rsidR="00B87ED3" w:rsidRPr="000C582F" w:rsidRDefault="000C7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66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259E4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27C5B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5086A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E034C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F1417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27684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6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7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6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B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16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F7980" w:rsidR="00B87ED3" w:rsidRPr="000C582F" w:rsidRDefault="000C7A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5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E84B2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1642A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54879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BD484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08DBA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6C7FD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F94DA" w:rsidR="00B87ED3" w:rsidRPr="000C582F" w:rsidRDefault="000C7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D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F7634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088F5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6ACAE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21B26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5E699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E2F91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2CAEF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4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3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B4638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C411A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5778E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9A447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3B22C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A48C1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75DFA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1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A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0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7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5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C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46D3F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BDF28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2CA90" w:rsidR="00B87ED3" w:rsidRPr="000C582F" w:rsidRDefault="000C7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77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F3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CD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0B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F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C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8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F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A4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7E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