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C928" w:rsidR="0061148E" w:rsidRPr="000C582F" w:rsidRDefault="006A7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9589" w:rsidR="0061148E" w:rsidRPr="000C582F" w:rsidRDefault="006A7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37F89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20731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61F25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AE731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99FBC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AEB18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E9FE5" w:rsidR="00B87ED3" w:rsidRPr="000C582F" w:rsidRDefault="006A7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57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EB3F7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2F9BA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01EA8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DDC2B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C880B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76482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3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E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3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1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2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E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8D838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9F5BE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843E6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FFB9E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506DF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FBEFE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2B6E8" w:rsidR="00B87ED3" w:rsidRPr="000C582F" w:rsidRDefault="006A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6BEAF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CA040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03418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00DDE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FF0E2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0427E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B7E4D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83839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7A414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39947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BEB08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14AA1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8AAEB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CE229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7A16" w:rsidR="00B87ED3" w:rsidRPr="000C582F" w:rsidRDefault="006A7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5F445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F28F6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09321" w:rsidR="00B87ED3" w:rsidRPr="000C582F" w:rsidRDefault="006A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27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10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F3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38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A7C8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