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0D5C" w:rsidR="0061148E" w:rsidRPr="000C582F" w:rsidRDefault="002E5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0857" w:rsidR="0061148E" w:rsidRPr="000C582F" w:rsidRDefault="002E5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D8539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78752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53125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DCD04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28991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010F5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77393" w:rsidR="00B87ED3" w:rsidRPr="000C582F" w:rsidRDefault="002E5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DA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78990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174BE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7240C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C55F7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E833E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50F98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3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9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D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A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B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0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2BF1D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44DB9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72305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CFB8D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5C515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9D67F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8CDE8" w:rsidR="00B87ED3" w:rsidRPr="000C582F" w:rsidRDefault="002E5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B4CD3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438F7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06690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A81F0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D74F7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0F56D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FDE61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98C57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5181E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33911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68D31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0C59B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0B1F1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0DB85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3C309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D1401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4C5D0" w:rsidR="00B87ED3" w:rsidRPr="000C582F" w:rsidRDefault="002E5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49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A1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1A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76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3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520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2024-06-16T07:11:00.0000000Z</dcterms:modified>
</coreProperties>
</file>