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C227" w:rsidR="0061148E" w:rsidRPr="000C582F" w:rsidRDefault="008F5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AEE3" w:rsidR="0061148E" w:rsidRPr="000C582F" w:rsidRDefault="008F5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DA457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F9C65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269C0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FC16D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5E05F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F7C56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FD0AD" w:rsidR="00B87ED3" w:rsidRPr="000C582F" w:rsidRDefault="008F5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C3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36933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4C9EB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4E2A5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51EBD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D0576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74A68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B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C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3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B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0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4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3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E13C3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D55C3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8DFC7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DF1ED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BCD0B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1B698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5101C" w:rsidR="00B87ED3" w:rsidRPr="000C582F" w:rsidRDefault="008F5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FE099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636EC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F8A76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EB85B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A6C2D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A4D21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E2729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2EAD0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4A0BC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88D39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32624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E7AC7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76662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BF6AD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7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BB788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9184D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ACA6D" w:rsidR="00B87ED3" w:rsidRPr="000C582F" w:rsidRDefault="008F5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DB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9D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63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7E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4653" w:rsidR="00B87ED3" w:rsidRPr="000C582F" w:rsidRDefault="008F5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6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48A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