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2D80" w:rsidR="0061148E" w:rsidRPr="000C582F" w:rsidRDefault="009E4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A76F" w:rsidR="0061148E" w:rsidRPr="000C582F" w:rsidRDefault="009E4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D5DB6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5F1C8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FFC7B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AA3C5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9F831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C129A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5CC49" w:rsidR="00B87ED3" w:rsidRPr="000C582F" w:rsidRDefault="009E4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5F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CCF58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2E9EE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537C0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C020E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4F71C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FB762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9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5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4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A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A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0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1BC90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5E826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F3BA1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99559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79708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484D6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9C4E7" w:rsidR="00B87ED3" w:rsidRPr="000C582F" w:rsidRDefault="009E4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1FBC0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34F1D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45210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54F00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A86B2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D2045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84F84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948B1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60760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24498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7A9FD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46427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E405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F0D30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83D7F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B717F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9358A" w:rsidR="00B87ED3" w:rsidRPr="000C582F" w:rsidRDefault="009E4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35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0E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68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9E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580A" w:rsidR="00B87ED3" w:rsidRPr="000C582F" w:rsidRDefault="009E4B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