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3E33" w:rsidR="0061148E" w:rsidRPr="000C582F" w:rsidRDefault="00480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5C58" w:rsidR="0061148E" w:rsidRPr="000C582F" w:rsidRDefault="00480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50187" w:rsidR="00B87ED3" w:rsidRPr="000C582F" w:rsidRDefault="004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1E426" w:rsidR="00B87ED3" w:rsidRPr="000C582F" w:rsidRDefault="004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82974" w:rsidR="00B87ED3" w:rsidRPr="000C582F" w:rsidRDefault="004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675B6" w:rsidR="00B87ED3" w:rsidRPr="000C582F" w:rsidRDefault="004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5961C" w:rsidR="00B87ED3" w:rsidRPr="000C582F" w:rsidRDefault="004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6278A" w:rsidR="00B87ED3" w:rsidRPr="000C582F" w:rsidRDefault="004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D6472" w:rsidR="00B87ED3" w:rsidRPr="000C582F" w:rsidRDefault="0048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17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9B54A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0B0CF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80820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38139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79508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39939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5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A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E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A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14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0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0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A02DD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0139A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7A798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A5E36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E35B9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EFA17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83A13" w:rsidR="00B87ED3" w:rsidRPr="000C582F" w:rsidRDefault="0048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C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01694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FCA40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835C4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34D9B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0DC26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8B97C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09361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E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3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3ECA3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FAE20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E259A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80B0E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CF6B3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0E2DD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FB977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7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6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C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4EB0D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9F766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F33D9" w:rsidR="00B87ED3" w:rsidRPr="000C582F" w:rsidRDefault="0048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69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08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F5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87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6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D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CC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9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2024-06-15T15:25:00.0000000Z</dcterms:modified>
</coreProperties>
</file>