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943E" w:rsidR="0061148E" w:rsidRPr="000C582F" w:rsidRDefault="00E36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45BF" w:rsidR="0061148E" w:rsidRPr="000C582F" w:rsidRDefault="00E36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8593C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B34AE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97C84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7877E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4F9F9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11675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12F4A" w:rsidR="00B87ED3" w:rsidRPr="000C582F" w:rsidRDefault="00E3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46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8CAC5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605A7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3BF9A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D325A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9C892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26BE0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8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B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B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2122" w:rsidR="00B87ED3" w:rsidRPr="000C582F" w:rsidRDefault="00E36B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7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4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394A6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859D6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39252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9DE0A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E60A1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96B83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9B7B3" w:rsidR="00B87ED3" w:rsidRPr="000C582F" w:rsidRDefault="00E3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C2B5A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4FF35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05090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34DA0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19705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365D3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32B18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9338B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22236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B41D1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84F28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F3E6A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BA204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1D020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58309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A1F90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E63F4" w:rsidR="00B87ED3" w:rsidRPr="000C582F" w:rsidRDefault="00E3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D5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A4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6F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93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B71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2024-06-15T13:50:00.0000000Z</dcterms:modified>
</coreProperties>
</file>