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846B" w:rsidR="0061148E" w:rsidRPr="00944D28" w:rsidRDefault="0084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4F5EA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62CE5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EE63A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514DA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D6AF9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EB666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30EE4" w:rsidR="00A67F55" w:rsidRPr="00944D28" w:rsidRDefault="008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F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5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E5BFD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E86BA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75BBD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12196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41764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1DE92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AEC9B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4760F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A95A6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7053B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7B51F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D3D6D" w:rsidR="00B87ED3" w:rsidRPr="00944D28" w:rsidRDefault="008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6A97C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C22ED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6C462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95705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EECD6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3918D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A62D5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B19C5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AEEFF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9E5FE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52110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0BA5B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BE0E3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97B78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4F0AE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10C62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FCF24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629AF" w:rsidR="00B87ED3" w:rsidRPr="00944D28" w:rsidRDefault="008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98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4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3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5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