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5A68" w:rsidR="0061148E" w:rsidRPr="00944D28" w:rsidRDefault="00987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C2BF" w:rsidR="0061148E" w:rsidRPr="004A7085" w:rsidRDefault="00987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19E4D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02231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53636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F9DFD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2B687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BB67D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C3D00" w:rsidR="00A67F55" w:rsidRPr="00944D28" w:rsidRDefault="0098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0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E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4E92C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000CE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7D715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86F8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37E6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E14D2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69B48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85C99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17778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58540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09DFA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3DCC3" w:rsidR="00B87ED3" w:rsidRPr="00944D28" w:rsidRDefault="0098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1236D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8A770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3014E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0DAC0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9FF0A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ECDDD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C76F1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77F18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56DB5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79051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820EB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2462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86917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BE197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2549F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704A0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EFF0C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3868D" w:rsidR="00B87ED3" w:rsidRPr="00944D28" w:rsidRDefault="0098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6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4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1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50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