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551D" w:rsidR="0061148E" w:rsidRPr="00944D28" w:rsidRDefault="008D3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ACB1" w:rsidR="0061148E" w:rsidRPr="004A7085" w:rsidRDefault="008D3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9D719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EC129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B824E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5F4D0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392A4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CD74D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F63C5" w:rsidR="00A67F55" w:rsidRPr="00944D28" w:rsidRDefault="008D3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F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2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2C54B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54B0A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23A62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CD97D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85F9A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4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1B330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B5CDE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35A5A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DE8FB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AFB6B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E84D1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656F6" w:rsidR="00B87ED3" w:rsidRPr="00944D28" w:rsidRDefault="008D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C415E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483EB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65940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9CECD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CB106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9AC62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48688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21FE0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E7D09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87971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95C93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0A725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59150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60EC9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0573" w:rsidR="00B87ED3" w:rsidRPr="00944D28" w:rsidRDefault="008D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C3760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A2C57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0A701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296F9" w:rsidR="00B87ED3" w:rsidRPr="00944D28" w:rsidRDefault="008D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E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E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F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C1B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