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B32A" w:rsidR="0061148E" w:rsidRPr="00944D28" w:rsidRDefault="00A34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0A4F" w:rsidR="0061148E" w:rsidRPr="004A7085" w:rsidRDefault="00A34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27C24" w:rsidR="00A67F55" w:rsidRPr="00944D28" w:rsidRDefault="00A34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357F5" w:rsidR="00A67F55" w:rsidRPr="00944D28" w:rsidRDefault="00A34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EEA28" w:rsidR="00A67F55" w:rsidRPr="00944D28" w:rsidRDefault="00A34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270CF" w:rsidR="00A67F55" w:rsidRPr="00944D28" w:rsidRDefault="00A34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FEB38" w:rsidR="00A67F55" w:rsidRPr="00944D28" w:rsidRDefault="00A34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89E22" w:rsidR="00A67F55" w:rsidRPr="00944D28" w:rsidRDefault="00A34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C6D1D" w:rsidR="00A67F55" w:rsidRPr="00944D28" w:rsidRDefault="00A34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3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E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B9A30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F0695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12753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5F8D7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A9593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8E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05EEF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89EFA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EAF00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17A2C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D7468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19A0A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79A7C" w:rsidR="00B87ED3" w:rsidRPr="00944D28" w:rsidRDefault="00A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B0CC" w:rsidR="00B87ED3" w:rsidRPr="00944D28" w:rsidRDefault="00A3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645C" w:rsidR="00B87ED3" w:rsidRPr="00944D28" w:rsidRDefault="00A3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37BEC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9954A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22F25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6D781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204B5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F77AA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92B38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E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F14E7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6D857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671E1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4866F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9840B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D92F9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6ECF6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49B8C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FC3AB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5E84D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BA286" w:rsidR="00B87ED3" w:rsidRPr="00944D28" w:rsidRDefault="00A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8A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73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4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2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