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56A7" w:rsidR="0061148E" w:rsidRPr="00944D28" w:rsidRDefault="00E67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4534" w:rsidR="0061148E" w:rsidRPr="004A7085" w:rsidRDefault="00E67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D9CB7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AA919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52D27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ED2DA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A155A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D9A13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866A4" w:rsidR="00A67F55" w:rsidRPr="00944D28" w:rsidRDefault="00E6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8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3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321BA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637C0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9C20D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70643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9F352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F60CB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A39D4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6829F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648E1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79AB1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15269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1B118" w:rsidR="00B87ED3" w:rsidRPr="00944D28" w:rsidRDefault="00E6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E12E3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A30D3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564FF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C4B1A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5855E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77434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C509F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5ABF" w:rsidR="00B87ED3" w:rsidRPr="00944D28" w:rsidRDefault="00E6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D79E9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E37CE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40E51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4706E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7ABDD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49046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FD6D8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62C1B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ECF8D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F4AFD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97D65" w:rsidR="00B87ED3" w:rsidRPr="00944D28" w:rsidRDefault="00E6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D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A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1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