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F624" w:rsidR="0061148E" w:rsidRPr="00944D28" w:rsidRDefault="0012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19E7" w:rsidR="0061148E" w:rsidRPr="004A7085" w:rsidRDefault="0012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DE08E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60224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38C0A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8474F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413D9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81D42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FD615" w:rsidR="00A67F55" w:rsidRPr="00944D28" w:rsidRDefault="0012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C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6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59076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A8458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49BDB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A826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D2D51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3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6CDAE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E4F24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85C70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AA74B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1FE4E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EECC0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78EFB" w:rsidR="00B87ED3" w:rsidRPr="00944D28" w:rsidRDefault="0012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1CF2" w:rsidR="00B87ED3" w:rsidRPr="00944D28" w:rsidRDefault="0012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45E93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90F7C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252D5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ECD63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DA34F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A2698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5038E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BF2EE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158B6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81215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6B259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5879A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BA970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BFE6C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5E08B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14112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C49E9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4DC94" w:rsidR="00B87ED3" w:rsidRPr="00944D28" w:rsidRDefault="0012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3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8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D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2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