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05EC3" w:rsidR="0061148E" w:rsidRPr="00944D28" w:rsidRDefault="006254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54BF" w:rsidR="0061148E" w:rsidRPr="004A7085" w:rsidRDefault="006254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C820F2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93F2CC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8CA9E2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C6D12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1FD854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6BAB08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A3B4CA" w:rsidR="00A67F55" w:rsidRPr="00944D28" w:rsidRDefault="006254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FF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5D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34C37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347D8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41D79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00F418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17C6F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D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69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FC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8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6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13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9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27A24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BE32BB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D64215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BF4D1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E86B10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012B14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7E243C" w:rsidR="00B87ED3" w:rsidRPr="00944D28" w:rsidRDefault="006254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4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D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2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68108" w:rsidR="00B87ED3" w:rsidRPr="00944D28" w:rsidRDefault="00625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0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C6E239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0A0A3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9E22F7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392BCD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B2037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D24F2D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19F2F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1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2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4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4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E848F8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83F94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3EFAB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2D5B86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97FBE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F2019A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26A7E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E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C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4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C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C0C63E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D84F6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DAA9CF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0869D6" w:rsidR="00B87ED3" w:rsidRPr="00944D28" w:rsidRDefault="006254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1E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81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458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2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1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1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5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7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4C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