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E49D" w:rsidR="0061148E" w:rsidRPr="00944D28" w:rsidRDefault="00570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48A6" w:rsidR="0061148E" w:rsidRPr="004A7085" w:rsidRDefault="00570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65181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5F7EB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89BB9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4B3D6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9AA3E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5D93B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EAA37" w:rsidR="00A67F55" w:rsidRPr="00944D28" w:rsidRDefault="0057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0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B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9D26C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16E70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E581C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8DC57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554F9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9C164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091FC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576B8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3B5DC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676D3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6F5FA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4B588" w:rsidR="00B87ED3" w:rsidRPr="00944D28" w:rsidRDefault="0057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E8500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82BFA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78F12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79F74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FEE8C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0137C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34B54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A372C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03F9B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ACD0E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63F7F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F08CD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C20AE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BA401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B0B59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9E193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84847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FDF96" w:rsidR="00B87ED3" w:rsidRPr="00944D28" w:rsidRDefault="0057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B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C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A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70EC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