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582A" w:rsidR="0061148E" w:rsidRPr="00944D28" w:rsidRDefault="00B64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6473A" w:rsidR="0061148E" w:rsidRPr="004A7085" w:rsidRDefault="00B64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11CDC" w:rsidR="00A67F55" w:rsidRPr="00944D28" w:rsidRDefault="00B64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1D03A" w:rsidR="00A67F55" w:rsidRPr="00944D28" w:rsidRDefault="00B64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9FB66" w:rsidR="00A67F55" w:rsidRPr="00944D28" w:rsidRDefault="00B64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A114E" w:rsidR="00A67F55" w:rsidRPr="00944D28" w:rsidRDefault="00B64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83679" w:rsidR="00A67F55" w:rsidRPr="00944D28" w:rsidRDefault="00B64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D7317" w:rsidR="00A67F55" w:rsidRPr="00944D28" w:rsidRDefault="00B64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5253F" w:rsidR="00A67F55" w:rsidRPr="00944D28" w:rsidRDefault="00B64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7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BE36C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E0B88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11DED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5FF24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3368C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04FC3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0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0D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B2D47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3A7B4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C1449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19E9A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88B1F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DE682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B7F45" w:rsidR="00B87ED3" w:rsidRPr="00944D28" w:rsidRDefault="00B6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A0A1C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8E426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3EACD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E3881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83B47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0B2F8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A6A3F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2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33C44" w:rsidR="00B87ED3" w:rsidRPr="00944D28" w:rsidRDefault="00B64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AF49" w:rsidR="00B87ED3" w:rsidRPr="00944D28" w:rsidRDefault="00B64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8294" w:rsidR="00B87ED3" w:rsidRPr="00944D28" w:rsidRDefault="00B64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2D9C7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0B6D0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C33F7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72173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80F78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43C04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B536E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B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33A35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1949F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EB341" w:rsidR="00B87ED3" w:rsidRPr="00944D28" w:rsidRDefault="00B6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3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12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F2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3A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A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B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4A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