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A1CF" w:rsidR="0061148E" w:rsidRPr="00944D28" w:rsidRDefault="002F6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094A" w:rsidR="0061148E" w:rsidRPr="004A7085" w:rsidRDefault="002F6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0A4AD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234BE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AC0B6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E8884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9262B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7EEB0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285A6" w:rsidR="00A67F55" w:rsidRPr="00944D28" w:rsidRDefault="002F6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9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A78B1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86558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AE883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F333B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8BFE1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4122D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A2D0D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E5066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17E1C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CC48D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05514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F5973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5FB8D" w:rsidR="00B87ED3" w:rsidRPr="00944D28" w:rsidRDefault="002F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9D56A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8D9A0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CAC92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D132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BFE8D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B1FA0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5B113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3E21" w:rsidR="00B87ED3" w:rsidRPr="00944D28" w:rsidRDefault="002F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56868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5FD9E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C1300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74DF3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E7448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3F1DA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D8BBB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36B35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9BEFC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F6C69" w:rsidR="00B87ED3" w:rsidRPr="00944D28" w:rsidRDefault="002F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3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4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F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F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92F81" w:rsidR="00B87ED3" w:rsidRPr="00944D28" w:rsidRDefault="002F6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7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