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5FE5" w:rsidR="0061148E" w:rsidRPr="00944D28" w:rsidRDefault="009F5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1342" w:rsidR="0061148E" w:rsidRPr="004A7085" w:rsidRDefault="009F5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240D7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E3A1B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DF4CB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237A2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D5165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30B4A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B3AC7" w:rsidR="00A67F55" w:rsidRPr="00944D28" w:rsidRDefault="009F5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0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E69D1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1E0A0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A9D9B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80CBE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88F6A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E39A2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EABCE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B2980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E8C23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04000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544D8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E6E87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3EC6A" w:rsidR="00B87ED3" w:rsidRPr="00944D28" w:rsidRDefault="009F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46515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8F0C5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853D3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7DF8A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EE010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2E07A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8F75A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388DE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04D67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E6666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8EF1C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B2B58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2CC12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25144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67320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1E3E4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870C2" w:rsidR="00B87ED3" w:rsidRPr="00944D28" w:rsidRDefault="009F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C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1F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4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D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42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