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8C7F" w:rsidR="0061148E" w:rsidRPr="00944D28" w:rsidRDefault="004D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075F" w:rsidR="0061148E" w:rsidRPr="004A7085" w:rsidRDefault="004D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4C3CE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26E1B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290F1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62B2A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14641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47392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62B62" w:rsidR="00A67F55" w:rsidRPr="00944D28" w:rsidRDefault="004D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1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570CB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6CD68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3767E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F25FD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5FDD7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DF0EE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4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D5381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09019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0ED97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7C60B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A1CE0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BCD0F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9E93D" w:rsidR="00B87ED3" w:rsidRPr="00944D28" w:rsidRDefault="004D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D2DA" w:rsidR="00B87ED3" w:rsidRPr="00944D28" w:rsidRDefault="004D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78A2A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E32D9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7B2AD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A57C0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9EEE4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0D771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1CA50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6B165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8A051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C8495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7098D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5410B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2C876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B4EC5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A7FB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FC7D9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EAACD" w:rsidR="00B87ED3" w:rsidRPr="00944D28" w:rsidRDefault="004D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1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2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E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D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DA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