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7A89" w:rsidR="0061148E" w:rsidRPr="008F69F5" w:rsidRDefault="00B22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8E13" w:rsidR="0061148E" w:rsidRPr="008F69F5" w:rsidRDefault="00B22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D8B22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2FF95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F2D72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9FDCF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924D1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111BF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D3B97" w:rsidR="00B87ED3" w:rsidRPr="008F69F5" w:rsidRDefault="00B2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91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6E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78697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0B337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8576D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B47B4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255E9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F55F4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52B20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9687A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38B73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7AFF1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BF420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4B80D" w:rsidR="00B87ED3" w:rsidRPr="008F69F5" w:rsidRDefault="00B2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F2E2" w:rsidR="00B87ED3" w:rsidRPr="00944D28" w:rsidRDefault="00B2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2ACCD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ECA78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D5095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E4B55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CCF5F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90657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ED361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C179D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C9B9E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C2B4A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312B7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6B541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6FEC9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FBEAB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D654B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AAA51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A6FA2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30EAE" w:rsidR="00B87ED3" w:rsidRPr="008F69F5" w:rsidRDefault="00B2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05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DE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8E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BBA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