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E5D0" w:rsidR="0061148E" w:rsidRPr="008F69F5" w:rsidRDefault="00AF3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35A8" w:rsidR="0061148E" w:rsidRPr="008F69F5" w:rsidRDefault="00AF3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7A1D2" w:rsidR="00B87ED3" w:rsidRPr="008F69F5" w:rsidRDefault="00AF3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91AFC" w:rsidR="00B87ED3" w:rsidRPr="008F69F5" w:rsidRDefault="00AF3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41AA4" w:rsidR="00B87ED3" w:rsidRPr="008F69F5" w:rsidRDefault="00AF3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CE089" w:rsidR="00B87ED3" w:rsidRPr="008F69F5" w:rsidRDefault="00AF3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9E7A8" w:rsidR="00B87ED3" w:rsidRPr="008F69F5" w:rsidRDefault="00AF3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1FD88" w:rsidR="00B87ED3" w:rsidRPr="008F69F5" w:rsidRDefault="00AF3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2A004" w:rsidR="00B87ED3" w:rsidRPr="008F69F5" w:rsidRDefault="00AF3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16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54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598C6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7449C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2B052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64434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2263E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2138C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49BA4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76000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9E148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C60EB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3B9D2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1478A" w:rsidR="00B87ED3" w:rsidRPr="008F69F5" w:rsidRDefault="00AF3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BEDEB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2230B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296AA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B0ADC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FEA3D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76B16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B4311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A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33DD4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771A6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35393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4BEC9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17EBA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A0FC6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F51D4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F5C43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47124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BB0CE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8F99D" w:rsidR="00B87ED3" w:rsidRPr="008F69F5" w:rsidRDefault="00AF3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F3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B1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2C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