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3694" w:rsidR="0061148E" w:rsidRPr="008F69F5" w:rsidRDefault="00490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F68E" w:rsidR="0061148E" w:rsidRPr="008F69F5" w:rsidRDefault="00490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BCE80" w:rsidR="00B87ED3" w:rsidRPr="008F69F5" w:rsidRDefault="0049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4C284" w:rsidR="00B87ED3" w:rsidRPr="008F69F5" w:rsidRDefault="0049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F0731" w:rsidR="00B87ED3" w:rsidRPr="008F69F5" w:rsidRDefault="0049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38498" w:rsidR="00B87ED3" w:rsidRPr="008F69F5" w:rsidRDefault="0049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68A2C" w:rsidR="00B87ED3" w:rsidRPr="008F69F5" w:rsidRDefault="0049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89740" w:rsidR="00B87ED3" w:rsidRPr="008F69F5" w:rsidRDefault="0049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5A520" w:rsidR="00B87ED3" w:rsidRPr="008F69F5" w:rsidRDefault="00490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05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2B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205B4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26F82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90BA7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04505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F630E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0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AC1F3" w:rsidR="00B87ED3" w:rsidRPr="00944D28" w:rsidRDefault="00490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B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E9536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BBC16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EFADE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0C2BA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6EFAB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65DF4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0E23C" w:rsidR="00B87ED3" w:rsidRPr="008F69F5" w:rsidRDefault="00490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AB7B" w:rsidR="00B87ED3" w:rsidRPr="00944D28" w:rsidRDefault="0049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8ED26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CDFE0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36A2E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79107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81FF7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E8A28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24492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E8432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D6340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B641F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8C655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9F65B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A9569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DBB72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3BED" w:rsidR="00B87ED3" w:rsidRPr="00944D28" w:rsidRDefault="0049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1CA3" w:rsidR="00B87ED3" w:rsidRPr="00944D28" w:rsidRDefault="0049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A46C" w:rsidR="00B87ED3" w:rsidRPr="00944D28" w:rsidRDefault="0049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AEB80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38D05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64665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599A8" w:rsidR="00B87ED3" w:rsidRPr="008F69F5" w:rsidRDefault="00490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EF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2E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F3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EDC"/>
    <w:rsid w:val="004A7085"/>
    <w:rsid w:val="004D505A"/>
    <w:rsid w:val="004F73F6"/>
    <w:rsid w:val="00507530"/>
    <w:rsid w:val="0059344B"/>
    <w:rsid w:val="005F2C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2024-06-17T16:26:00.0000000Z</dcterms:modified>
</coreProperties>
</file>