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077E" w:rsidR="0061148E" w:rsidRPr="008F69F5" w:rsidRDefault="00794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4F28" w:rsidR="0061148E" w:rsidRPr="008F69F5" w:rsidRDefault="00794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3695F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04E54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C61A3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752EB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4F49C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3F732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4EB73" w:rsidR="00B87ED3" w:rsidRPr="008F69F5" w:rsidRDefault="0079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77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9A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18687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6785F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164CA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FA2E9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C19AF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0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C9BAA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186D7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59A64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9015E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64E3D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8E057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34AAA" w:rsidR="00B87ED3" w:rsidRPr="008F69F5" w:rsidRDefault="0079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FFEAA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A5C73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7B20C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85955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F5DBD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8463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840BC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BCDD8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C7641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498A0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5FE17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0AB5B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535AA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724E4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3E655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F1A06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09A1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B9DB0" w:rsidR="00B87ED3" w:rsidRPr="008F69F5" w:rsidRDefault="0079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ED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B4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F0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1F0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