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1297" w:rsidR="0061148E" w:rsidRPr="008F69F5" w:rsidRDefault="00A06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A5EF" w:rsidR="0061148E" w:rsidRPr="008F69F5" w:rsidRDefault="00A06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8951B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B30E8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416A7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826A0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E92DA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4EB14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4B802" w:rsidR="00B87ED3" w:rsidRPr="008F69F5" w:rsidRDefault="00A06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8A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13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ACBDF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17522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5B74C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28569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D4C06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4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93494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03567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5E059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320BA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DE25C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DE909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3B390" w:rsidR="00B87ED3" w:rsidRPr="008F69F5" w:rsidRDefault="00A06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D15F4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7162E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0ED32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F6DB7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91395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DE107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CC628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3E395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FBAA0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D84D5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68AF0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BA8E2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F5B8A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F392E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1A47" w:rsidR="00B87ED3" w:rsidRPr="00944D28" w:rsidRDefault="00A0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926B4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961D8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E9F1D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4DD60" w:rsidR="00B87ED3" w:rsidRPr="008F69F5" w:rsidRDefault="00A06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CD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90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8B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E9F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