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601FC" w:rsidR="0061148E" w:rsidRPr="008F69F5" w:rsidRDefault="00C12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169A" w:rsidR="0061148E" w:rsidRPr="008F69F5" w:rsidRDefault="00C12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82F38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1565E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0ABEA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5A6FF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1273E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5D4AD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C25C6" w:rsidR="00B87ED3" w:rsidRPr="008F69F5" w:rsidRDefault="00C12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30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EF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BBC9F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78482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1D5BA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9D565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18B13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2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C4C44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BD901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E0B16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8B209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F7355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852BA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64C23" w:rsidR="00B87ED3" w:rsidRPr="008F69F5" w:rsidRDefault="00C12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AD97A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28D5D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986EA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30B3D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377E5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0949F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F5B1C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4DD6" w:rsidR="00B87ED3" w:rsidRPr="00944D28" w:rsidRDefault="00C1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F0601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CBA70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5AA20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7A46B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22356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84739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868F3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5CCC" w:rsidR="00B87ED3" w:rsidRPr="00944D28" w:rsidRDefault="00C1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AA747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77228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E7DBD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DBF7E" w:rsidR="00B87ED3" w:rsidRPr="008F69F5" w:rsidRDefault="00C12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15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79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6D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3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