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7AEF" w:rsidR="0061148E" w:rsidRPr="008F69F5" w:rsidRDefault="00243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70FF" w:rsidR="0061148E" w:rsidRPr="008F69F5" w:rsidRDefault="00243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8F9BD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A6BA4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040A2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2E1E1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2E55D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CAE59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006D9" w:rsidR="00B87ED3" w:rsidRPr="008F69F5" w:rsidRDefault="0024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6B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7B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C29A9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E02C7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7B70E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5356D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0FDF6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B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866DA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39CF9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2AAA5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48A62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11221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C3523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74AA3" w:rsidR="00B87ED3" w:rsidRPr="008F69F5" w:rsidRDefault="0024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565F5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BE61F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D654E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ED035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E8148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FB50F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766B5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B68BD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FA408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9D3F1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E970B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03766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E9ED8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D7FDC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6EEA7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08A40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8EC75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1307C" w:rsidR="00B87ED3" w:rsidRPr="008F69F5" w:rsidRDefault="0024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D7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39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4D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382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