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B171" w:rsidR="0061148E" w:rsidRPr="008F69F5" w:rsidRDefault="00365F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B556" w:rsidR="0061148E" w:rsidRPr="008F69F5" w:rsidRDefault="00365F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386CC" w:rsidR="00B87ED3" w:rsidRPr="008F69F5" w:rsidRDefault="0036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34ED2" w:rsidR="00B87ED3" w:rsidRPr="008F69F5" w:rsidRDefault="0036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336A8" w:rsidR="00B87ED3" w:rsidRPr="008F69F5" w:rsidRDefault="0036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DE383" w:rsidR="00B87ED3" w:rsidRPr="008F69F5" w:rsidRDefault="0036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0C49F" w:rsidR="00B87ED3" w:rsidRPr="008F69F5" w:rsidRDefault="0036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4F58E" w:rsidR="00B87ED3" w:rsidRPr="008F69F5" w:rsidRDefault="0036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D77F6" w:rsidR="00B87ED3" w:rsidRPr="008F69F5" w:rsidRDefault="00365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64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F2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EAD6B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62E8D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57649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E475D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911A6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E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A6469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4673E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3ED21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893BC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7315B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4CB54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0BBDE" w:rsidR="00B87ED3" w:rsidRPr="008F69F5" w:rsidRDefault="00365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24FCD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10D44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B8DC0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E3E30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F18E8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D7A8F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38F33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2F466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78425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71F77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53878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38030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0D154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C6863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D3F3D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D9AFA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AD4E4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F42D1" w:rsidR="00B87ED3" w:rsidRPr="008F69F5" w:rsidRDefault="00365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23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A2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C8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365F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2025-07-18T00:02:00.0000000Z</dcterms:modified>
</coreProperties>
</file>