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C989" w:rsidR="0061148E" w:rsidRPr="008F69F5" w:rsidRDefault="00740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8F87C" w:rsidR="0061148E" w:rsidRPr="008F69F5" w:rsidRDefault="00740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73B39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406D7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38593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E9921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C4B71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4199B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ABDAB" w:rsidR="00B87ED3" w:rsidRPr="008F69F5" w:rsidRDefault="00740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19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88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A6BBE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0A486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53BDD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919BB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75581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C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1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411FD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6585C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A0643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AA10D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19365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61BEF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766CB" w:rsidR="00B87ED3" w:rsidRPr="008F69F5" w:rsidRDefault="00740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8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F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B1DC7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B0C82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FBC3E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1B60F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03E63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BEC0C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3D4F9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B18DD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68FEE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6A2C3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90189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AFE99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03FF8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8B7C3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8C53" w:rsidR="00B87ED3" w:rsidRPr="00944D28" w:rsidRDefault="0074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C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88AEF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D4F7D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9FDC8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324BA" w:rsidR="00B87ED3" w:rsidRPr="008F69F5" w:rsidRDefault="00740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8F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18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44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8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