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EA83" w:rsidR="0061148E" w:rsidRPr="008F69F5" w:rsidRDefault="008F5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36C6" w:rsidR="0061148E" w:rsidRPr="008F69F5" w:rsidRDefault="008F5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1CA4A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5FFED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72223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806E1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8A2B3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BF916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57B34" w:rsidR="00B87ED3" w:rsidRPr="008F69F5" w:rsidRDefault="008F5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13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36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ACD59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5B543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613C5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90E27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D04BD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8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A61B9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B6EEC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33704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A250D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BD88A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703F2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0D626" w:rsidR="00B87ED3" w:rsidRPr="008F69F5" w:rsidRDefault="008F5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86F38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E02AF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FC22D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A1AB0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E68AE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84FCE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A11E4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CBC06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C0D36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5CA14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92E92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969FC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8F223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AAFFA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B6E94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97686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DC905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F66CD" w:rsidR="00B87ED3" w:rsidRPr="008F69F5" w:rsidRDefault="008F5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55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0A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70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E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2024-06-16T06:49:00.0000000Z</dcterms:modified>
</coreProperties>
</file>