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D6DA" w:rsidR="0061148E" w:rsidRPr="008F69F5" w:rsidRDefault="00735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93C2" w:rsidR="0061148E" w:rsidRPr="008F69F5" w:rsidRDefault="00735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73F9D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9366D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41465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B3D2B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B4E71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63035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3C0A3" w:rsidR="00B87ED3" w:rsidRPr="008F69F5" w:rsidRDefault="0073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37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26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53132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69939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FCEDD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50AEB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ECDBF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D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D2CC7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6FC5F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8709E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C1EF8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602F4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DC40F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2B31C" w:rsidR="00B87ED3" w:rsidRPr="008F69F5" w:rsidRDefault="0073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D1D68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05C88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0926F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272B4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46272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B776D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AA88E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3603D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DE0BA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89592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739BE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09A5A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3E21A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B9697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7418C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7B8BF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58D26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F7C8C" w:rsidR="00B87ED3" w:rsidRPr="008F69F5" w:rsidRDefault="0073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CA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BF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F2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