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4547" w:rsidR="0061148E" w:rsidRPr="008F69F5" w:rsidRDefault="008B34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C569" w:rsidR="0061148E" w:rsidRPr="008F69F5" w:rsidRDefault="008B34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9F5F9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306EC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F4284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CD926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58CC8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F34FF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33FC1" w:rsidR="00B87ED3" w:rsidRPr="008F69F5" w:rsidRDefault="008B34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75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8F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AA390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74F1B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F5239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B3AA4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4570A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C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360AB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A1B09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A11DF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8A322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14D24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7DC84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35541" w:rsidR="00B87ED3" w:rsidRPr="008F69F5" w:rsidRDefault="008B34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3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F1FE7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0DFE9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0B5C6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FD01E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C4DAB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B4A00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8828E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433C6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53A23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C4B46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1D780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5FDF3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C744D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0F26F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67109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FB1D1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94655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1228B" w:rsidR="00B87ED3" w:rsidRPr="008F69F5" w:rsidRDefault="008B34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24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E4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D2D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B34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2024-06-18T13:16:00.0000000Z</dcterms:modified>
</coreProperties>
</file>