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49879" w:rsidR="0061148E" w:rsidRPr="008F69F5" w:rsidRDefault="00414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81E09" w:rsidR="0061148E" w:rsidRPr="008F69F5" w:rsidRDefault="00414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1387D" w:rsidR="00B87ED3" w:rsidRPr="008F69F5" w:rsidRDefault="0041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2692B" w:rsidR="00B87ED3" w:rsidRPr="008F69F5" w:rsidRDefault="0041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14E8C" w:rsidR="00B87ED3" w:rsidRPr="008F69F5" w:rsidRDefault="0041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1EEDE" w:rsidR="00B87ED3" w:rsidRPr="008F69F5" w:rsidRDefault="0041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EE42A" w:rsidR="00B87ED3" w:rsidRPr="008F69F5" w:rsidRDefault="0041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209F3" w:rsidR="00B87ED3" w:rsidRPr="008F69F5" w:rsidRDefault="0041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EFCAE" w:rsidR="00B87ED3" w:rsidRPr="008F69F5" w:rsidRDefault="0041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50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FF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27076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13D61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AFEA4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67799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0C229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2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57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5FBC6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D73E0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BB0FF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26D4B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A704B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D4AE0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C0992" w:rsidR="00B87ED3" w:rsidRPr="008F69F5" w:rsidRDefault="0041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C5067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78907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72813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C4FA1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DAE80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3EFC5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8D154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5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C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2975A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BC044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98F03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623A8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31A3D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17E1A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6914C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5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F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7B0C5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2AB5B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D8E39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9A1F8" w:rsidR="00B87ED3" w:rsidRPr="008F69F5" w:rsidRDefault="0041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BC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C7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FD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5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4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7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B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6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BA2"/>
    <w:rsid w:val="004324DA"/>
    <w:rsid w:val="004A7085"/>
    <w:rsid w:val="004D505A"/>
    <w:rsid w:val="004F73F6"/>
    <w:rsid w:val="00507530"/>
    <w:rsid w:val="005302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2024-06-15T06:30:00.0000000Z</dcterms:modified>
</coreProperties>
</file>