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7F6D0" w:rsidR="0061148E" w:rsidRPr="008F69F5" w:rsidRDefault="00523A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784A" w:rsidR="0061148E" w:rsidRPr="008F69F5" w:rsidRDefault="00523A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5DCD2" w:rsidR="00B87ED3" w:rsidRPr="008F69F5" w:rsidRDefault="0052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7AB06" w:rsidR="00B87ED3" w:rsidRPr="008F69F5" w:rsidRDefault="0052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B65EE" w:rsidR="00B87ED3" w:rsidRPr="008F69F5" w:rsidRDefault="0052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547B1" w:rsidR="00B87ED3" w:rsidRPr="008F69F5" w:rsidRDefault="0052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E2EF4" w:rsidR="00B87ED3" w:rsidRPr="008F69F5" w:rsidRDefault="0052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83022" w:rsidR="00B87ED3" w:rsidRPr="008F69F5" w:rsidRDefault="0052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CBD44" w:rsidR="00B87ED3" w:rsidRPr="008F69F5" w:rsidRDefault="0052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99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35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C8CC9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465FD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2A1A2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AAEB8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D6FC8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3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2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9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64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DA1F5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0CE80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3D44D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654B1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5E796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DBAD5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BC2DF" w:rsidR="00B87ED3" w:rsidRPr="008F69F5" w:rsidRDefault="0052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F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E123A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682B2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1C792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29C83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0D41F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19E64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DA5AE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0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1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6D56C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CE2BE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A9C67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0CD60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9B405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B77F8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FEF68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5446D" w:rsidR="00B87ED3" w:rsidRPr="00944D28" w:rsidRDefault="0052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97391" w:rsidR="00B87ED3" w:rsidRPr="00944D28" w:rsidRDefault="0052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B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0CAC7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A4B3F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84116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7DE9F" w:rsidR="00B87ED3" w:rsidRPr="008F69F5" w:rsidRDefault="0052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A0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F7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DA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0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5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0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A8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7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