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D5A6" w:rsidR="0061148E" w:rsidRPr="008F69F5" w:rsidRDefault="00631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67E0" w:rsidR="0061148E" w:rsidRPr="008F69F5" w:rsidRDefault="00631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193BF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02F5C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5D6C7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AF7FA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56DB2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190DA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4637A" w:rsidR="00B87ED3" w:rsidRPr="008F69F5" w:rsidRDefault="00631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DB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07E38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33F9D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E5CFE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C09A1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5583B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AD4CB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4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D2ED5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D9029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6030F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235E4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1CAE9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33E1F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842A8" w:rsidR="00B87ED3" w:rsidRPr="008F69F5" w:rsidRDefault="00631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D47AE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E1E64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1E946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6D7E8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DE0AB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92435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DF1DD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E29B" w:rsidR="00B87ED3" w:rsidRPr="00944D28" w:rsidRDefault="0063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878D6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B2E21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90406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D6AC7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D44B9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FB5F4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6F9C1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68062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27436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C2D47" w:rsidR="00B87ED3" w:rsidRPr="008F69F5" w:rsidRDefault="00631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0E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7C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25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E7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0DD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