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C9FD" w:rsidR="0061148E" w:rsidRPr="008F69F5" w:rsidRDefault="00CF6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65C4" w:rsidR="0061148E" w:rsidRPr="008F69F5" w:rsidRDefault="00CF6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0FC02" w:rsidR="00B87ED3" w:rsidRPr="008F69F5" w:rsidRDefault="00CF6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FEA8A" w:rsidR="00B87ED3" w:rsidRPr="008F69F5" w:rsidRDefault="00CF6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50C6F" w:rsidR="00B87ED3" w:rsidRPr="008F69F5" w:rsidRDefault="00CF6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59D26" w:rsidR="00B87ED3" w:rsidRPr="008F69F5" w:rsidRDefault="00CF6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CD55C" w:rsidR="00B87ED3" w:rsidRPr="008F69F5" w:rsidRDefault="00CF6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5A3FD" w:rsidR="00B87ED3" w:rsidRPr="008F69F5" w:rsidRDefault="00CF6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DE2C5" w:rsidR="00B87ED3" w:rsidRPr="008F69F5" w:rsidRDefault="00CF6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8D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EE906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F3D62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2785C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EE9E0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CF602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F65A9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28CB" w:rsidR="00B87ED3" w:rsidRPr="00944D28" w:rsidRDefault="00CF6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226B8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CC556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0C1A0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BBF16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52275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BE3B6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7C2FB" w:rsidR="00B87ED3" w:rsidRPr="008F69F5" w:rsidRDefault="00CF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A62C" w:rsidR="00B87ED3" w:rsidRPr="00944D28" w:rsidRDefault="00CF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754A1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F2850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ACC33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51E7C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AF40A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B6281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67858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0AF4" w:rsidR="00B87ED3" w:rsidRPr="00944D28" w:rsidRDefault="00CF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5A922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025F3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693BA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95D23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03DB1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3249E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694B5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10FD8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C8D11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48ABE" w:rsidR="00B87ED3" w:rsidRPr="008F69F5" w:rsidRDefault="00CF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1D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F0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E4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75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F7"/>
    <w:rsid w:val="008F69F5"/>
    <w:rsid w:val="00944D28"/>
    <w:rsid w:val="00AB2AC7"/>
    <w:rsid w:val="00B318D0"/>
    <w:rsid w:val="00B87ED3"/>
    <w:rsid w:val="00BD2EA8"/>
    <w:rsid w:val="00C65D02"/>
    <w:rsid w:val="00CE6365"/>
    <w:rsid w:val="00CF695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2025-07-18T21:48:00.0000000Z</dcterms:modified>
</coreProperties>
</file>