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99E5" w:rsidR="0061148E" w:rsidRPr="008F69F5" w:rsidRDefault="00CB0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B331" w:rsidR="0061148E" w:rsidRPr="008F69F5" w:rsidRDefault="00CB0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19E2F" w:rsidR="00B87ED3" w:rsidRPr="008F69F5" w:rsidRDefault="00CB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8339C" w:rsidR="00B87ED3" w:rsidRPr="008F69F5" w:rsidRDefault="00CB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2DCF0" w:rsidR="00B87ED3" w:rsidRPr="008F69F5" w:rsidRDefault="00CB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1A749" w:rsidR="00B87ED3" w:rsidRPr="008F69F5" w:rsidRDefault="00CB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FB273" w:rsidR="00B87ED3" w:rsidRPr="008F69F5" w:rsidRDefault="00CB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747B1" w:rsidR="00B87ED3" w:rsidRPr="008F69F5" w:rsidRDefault="00CB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F530D" w:rsidR="00B87ED3" w:rsidRPr="008F69F5" w:rsidRDefault="00CB0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A3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BA5CF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B5BB1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27801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80954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0A17D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7A94A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4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0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7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06BD3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07AB8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6F063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4BC31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EB45F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2D512B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3031D" w:rsidR="00B87ED3" w:rsidRPr="008F69F5" w:rsidRDefault="00CB0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3381" w:rsidR="00B87ED3" w:rsidRPr="00944D28" w:rsidRDefault="00CB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B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16643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77D3E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E6F63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A9324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332C0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2E26F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DDFCC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F9560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30F1E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4B4F1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E6BC5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6FE70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CFE56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24ABF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5D323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170D2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69DEE" w:rsidR="00B87ED3" w:rsidRPr="008F69F5" w:rsidRDefault="00CB0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19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5D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E3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C6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1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BB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0B5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