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8E64" w:rsidR="0061148E" w:rsidRPr="008F69F5" w:rsidRDefault="00355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2D12" w:rsidR="0061148E" w:rsidRPr="008F69F5" w:rsidRDefault="00355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4A47B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A541C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4ADA6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07EAE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72BEA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79E18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230C9" w:rsidR="00B87ED3" w:rsidRPr="008F69F5" w:rsidRDefault="0035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BC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FBE68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BC1B5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56D40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6ADCC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7842E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8C52F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6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3FF98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D787B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DD340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5109E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CD1AE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63E5A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9E8A8" w:rsidR="00B87ED3" w:rsidRPr="008F69F5" w:rsidRDefault="0035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F13FB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B4FF4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D8047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4FBF2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9A4BC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3C8EC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5D74E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ECD94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E757E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E17A1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2A730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DF757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929AF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A5ECF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4B65C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3E10E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87F12" w:rsidR="00B87ED3" w:rsidRPr="008F69F5" w:rsidRDefault="0035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5E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EB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1F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93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3558E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2025-07-18T00:22:00.0000000Z</dcterms:modified>
</coreProperties>
</file>