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EE2F" w:rsidR="0061148E" w:rsidRPr="008F69F5" w:rsidRDefault="00940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2372" w:rsidR="0061148E" w:rsidRPr="008F69F5" w:rsidRDefault="00940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3C233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E4A8A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798FA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7997C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4DB70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F7E71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AB1B9" w:rsidR="00B87ED3" w:rsidRPr="008F69F5" w:rsidRDefault="00940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AB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D6884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CF434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F4966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D8FC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91449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F5F3F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C6C3" w:rsidR="00B87ED3" w:rsidRPr="00944D28" w:rsidRDefault="00940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E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3AF21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B7E4D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AE910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FC8C6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43D00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66721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4FF1B" w:rsidR="00B87ED3" w:rsidRPr="008F69F5" w:rsidRDefault="00940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EE2F3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04835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5EC04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5DF33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07FD3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4A676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76571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DA665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7EC12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AA5A6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3BF04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610E2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255A8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1A6CA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13AD1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BB691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33780" w:rsidR="00B87ED3" w:rsidRPr="008F69F5" w:rsidRDefault="00940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19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D0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81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1E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B2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