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85AAC" w:rsidR="0061148E" w:rsidRPr="008F69F5" w:rsidRDefault="005D6C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5F977" w:rsidR="0061148E" w:rsidRPr="008F69F5" w:rsidRDefault="005D6C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4C482" w:rsidR="00B87ED3" w:rsidRPr="008F69F5" w:rsidRDefault="005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5E8E9" w:rsidR="00B87ED3" w:rsidRPr="008F69F5" w:rsidRDefault="005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38BC6" w:rsidR="00B87ED3" w:rsidRPr="008F69F5" w:rsidRDefault="005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D6BD4" w:rsidR="00B87ED3" w:rsidRPr="008F69F5" w:rsidRDefault="005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5485A" w:rsidR="00B87ED3" w:rsidRPr="008F69F5" w:rsidRDefault="005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B2EF6" w:rsidR="00B87ED3" w:rsidRPr="008F69F5" w:rsidRDefault="005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EE3B0" w:rsidR="00B87ED3" w:rsidRPr="008F69F5" w:rsidRDefault="005D6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04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F6042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BCB2F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A0CD8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9E240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5C83C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E9F91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E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F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C4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3C220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003D4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A853B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98177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76018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A107D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9C0A9" w:rsidR="00B87ED3" w:rsidRPr="008F69F5" w:rsidRDefault="005D6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8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7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728A4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15A2D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C1196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DE4EA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91EF6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7AEDC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90387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E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D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5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9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DC403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28E07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C07AA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D116A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0AE42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26BEE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106E1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E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1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E7FEE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78025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EBFCD" w:rsidR="00B87ED3" w:rsidRPr="008F69F5" w:rsidRDefault="005D6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23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59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79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9E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1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F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7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CF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