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ECEE" w:rsidR="0061148E" w:rsidRPr="008F69F5" w:rsidRDefault="00801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82B2" w:rsidR="0061148E" w:rsidRPr="008F69F5" w:rsidRDefault="00801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59678" w:rsidR="00B87ED3" w:rsidRPr="008F69F5" w:rsidRDefault="00801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EECF6" w:rsidR="00B87ED3" w:rsidRPr="008F69F5" w:rsidRDefault="00801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C1CF5" w:rsidR="00B87ED3" w:rsidRPr="008F69F5" w:rsidRDefault="00801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7C176" w:rsidR="00B87ED3" w:rsidRPr="008F69F5" w:rsidRDefault="00801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4BF22" w:rsidR="00B87ED3" w:rsidRPr="008F69F5" w:rsidRDefault="00801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05332" w:rsidR="00B87ED3" w:rsidRPr="008F69F5" w:rsidRDefault="00801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5AE3B" w:rsidR="00B87ED3" w:rsidRPr="008F69F5" w:rsidRDefault="00801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CA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2A6D2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9E86D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73DF8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24D45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E0B8A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65476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6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1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D4069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8F8F4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5E259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C1BDE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7C8B0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CAAE1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18069" w:rsidR="00B87ED3" w:rsidRPr="008F69F5" w:rsidRDefault="00801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96880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98E4F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6CEE3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2C356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6A17E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88FB3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9CC05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A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BE80" w:rsidR="00B87ED3" w:rsidRPr="00944D28" w:rsidRDefault="00801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E4A6D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0A6BE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3EF7E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D0679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4B17B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E3271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7B792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6F2FF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3C39A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F8CE86" w:rsidR="00B87ED3" w:rsidRPr="008F69F5" w:rsidRDefault="00801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79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5E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F1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2B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5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A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2024-06-16T01:22:00.0000000Z</dcterms:modified>
</coreProperties>
</file>