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C23E" w:rsidR="0061148E" w:rsidRPr="008F69F5" w:rsidRDefault="00836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44F6" w:rsidR="0061148E" w:rsidRPr="008F69F5" w:rsidRDefault="00836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A0037" w:rsidR="00B87ED3" w:rsidRPr="008F69F5" w:rsidRDefault="0083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DA2F3" w:rsidR="00B87ED3" w:rsidRPr="008F69F5" w:rsidRDefault="0083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C07E6" w:rsidR="00B87ED3" w:rsidRPr="008F69F5" w:rsidRDefault="0083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24716" w:rsidR="00B87ED3" w:rsidRPr="008F69F5" w:rsidRDefault="0083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64EBE" w:rsidR="00B87ED3" w:rsidRPr="008F69F5" w:rsidRDefault="0083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AEEB3" w:rsidR="00B87ED3" w:rsidRPr="008F69F5" w:rsidRDefault="0083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20078" w:rsidR="00B87ED3" w:rsidRPr="008F69F5" w:rsidRDefault="00836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35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1792B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4F62B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8C6A0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F0C64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D0A77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B0703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2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E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B352A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949D5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BC587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235C8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142BF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60F3B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B31B0" w:rsidR="00B87ED3" w:rsidRPr="008F69F5" w:rsidRDefault="00836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87075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9C7EA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D5750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19EA5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85796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EC204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77AA8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AB637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54069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66F9F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5F00A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39A64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B03B7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925AA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C60C" w:rsidR="00B87ED3" w:rsidRPr="00944D28" w:rsidRDefault="0083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A9C47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EFEB7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0AE60" w:rsidR="00B87ED3" w:rsidRPr="008F69F5" w:rsidRDefault="00836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93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41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BA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D5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AC2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2024-06-15T11:02:00.0000000Z</dcterms:modified>
</coreProperties>
</file>