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EF2A" w:rsidR="0061148E" w:rsidRPr="008F69F5" w:rsidRDefault="00562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B5E2" w:rsidR="0061148E" w:rsidRPr="008F69F5" w:rsidRDefault="00562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12929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1A971D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1EFBE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4D72F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5D268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4B989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97D7B" w:rsidR="00B87ED3" w:rsidRPr="008F69F5" w:rsidRDefault="00562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06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DEE0B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4CDAE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97E03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4AA5C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7CDA3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AF996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D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6BF1D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4845A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7FFBC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7F051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D6C460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EF208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C5B1D" w:rsidR="00B87ED3" w:rsidRPr="008F69F5" w:rsidRDefault="00562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7A0AE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1353D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FD78C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DCCB9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F7645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694BC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956EA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F72D4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8EC3F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A97E3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E111E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DC943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564DB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69D4B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B3FBB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C40BF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9A689" w:rsidR="00B87ED3" w:rsidRPr="008F69F5" w:rsidRDefault="00562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C6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2D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02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43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1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2024-06-15T03:23:00.0000000Z</dcterms:modified>
</coreProperties>
</file>