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B3E1D" w:rsidR="00FD3806" w:rsidRPr="00A72646" w:rsidRDefault="00910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27778" w:rsidR="00FD3806" w:rsidRPr="002A5E6C" w:rsidRDefault="00910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74C54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49AE1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83A6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1444E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BE27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20E40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52069" w:rsidR="00B87ED3" w:rsidRPr="00AF0D95" w:rsidRDefault="0091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A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8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19FE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6FDE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E90B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EE210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E6E8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5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E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F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7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0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8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3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4CCD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F08A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50B1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E5FE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7EE9D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3092E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E2BC" w:rsidR="00B87ED3" w:rsidRPr="00AF0D95" w:rsidRDefault="0091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E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69FC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C93D8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80E9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605D2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7775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FE94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5B7D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F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A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6AB0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6351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79FB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02536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EF828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6331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DD57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644C" w:rsidR="00B87ED3" w:rsidRPr="00AF0D95" w:rsidRDefault="00910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9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2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5C9C5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9851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EBC2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713CF" w:rsidR="00B87ED3" w:rsidRPr="00AF0D95" w:rsidRDefault="0091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61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8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1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2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8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426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64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