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5FA52" w:rsidR="00FD3806" w:rsidRPr="00A72646" w:rsidRDefault="00D272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AD62D" w:rsidR="00FD3806" w:rsidRPr="002A5E6C" w:rsidRDefault="00D272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67B2A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D3DD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0523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421E1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7F1BE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A1C74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C633" w:rsidR="00B87ED3" w:rsidRPr="00AF0D95" w:rsidRDefault="00D272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10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71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5DA29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6B87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2796E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BBAC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3CA6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4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4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4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F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4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F8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27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3EEB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9DD50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C3C7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B9AD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45691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AAF3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275E4" w:rsidR="00B87ED3" w:rsidRPr="00AF0D95" w:rsidRDefault="00D272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BF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7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F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9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8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2DD5D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D3686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4377F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7AC1D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DD13D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7C30A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2DA3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C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0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1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25B7" w:rsidR="00B87ED3" w:rsidRPr="00AF0D95" w:rsidRDefault="00D272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883C9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C4FA4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5F20E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81D6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E346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C707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6C8B4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C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C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6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BB85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ADDB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68EE5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04EDA" w:rsidR="00B87ED3" w:rsidRPr="00AF0D95" w:rsidRDefault="00D272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1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D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CC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9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0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29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88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4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BDC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20D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