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86C16" w:rsidR="00FD3806" w:rsidRPr="00A72646" w:rsidRDefault="00163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98C83" w:rsidR="00FD3806" w:rsidRPr="002A5E6C" w:rsidRDefault="00163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926C3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E180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5A896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A270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54E4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7CA47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B1745" w:rsidR="00B87ED3" w:rsidRPr="00AF0D95" w:rsidRDefault="00163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76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2B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9B336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01323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AB345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8B685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D3A6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7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0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F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3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D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4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C5D1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F52B1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9DAE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3E9DA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71251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A2D3F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C729" w:rsidR="00B87ED3" w:rsidRPr="00AF0D95" w:rsidRDefault="00163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4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6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2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E3FC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BCE9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F1D5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F2D16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4794D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4A29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4E10A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2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251CF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1B458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5828C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1123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1FFC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8E7B0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E176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3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42A6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04A3F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63868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683D" w:rsidR="00B87ED3" w:rsidRPr="00AF0D95" w:rsidRDefault="00163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4A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AF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2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6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B79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7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