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FC606" w:rsidR="00FD3806" w:rsidRPr="00A72646" w:rsidRDefault="006B6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5C5AE" w:rsidR="00FD3806" w:rsidRPr="002A5E6C" w:rsidRDefault="006B6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1EDF2" w:rsidR="00B87ED3" w:rsidRPr="00AF0D95" w:rsidRDefault="006B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6C676" w:rsidR="00B87ED3" w:rsidRPr="00AF0D95" w:rsidRDefault="006B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D5E8A" w:rsidR="00B87ED3" w:rsidRPr="00AF0D95" w:rsidRDefault="006B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261C8" w:rsidR="00B87ED3" w:rsidRPr="00AF0D95" w:rsidRDefault="006B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950F3" w:rsidR="00B87ED3" w:rsidRPr="00AF0D95" w:rsidRDefault="006B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1BA98" w:rsidR="00B87ED3" w:rsidRPr="00AF0D95" w:rsidRDefault="006B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B3493" w:rsidR="00B87ED3" w:rsidRPr="00AF0D95" w:rsidRDefault="006B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CC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38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983B7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5A353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878A2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D788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57A7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6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3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C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6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D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F5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53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B3470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7F16A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BFA56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F28CE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5F9EF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8AD3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D3830" w:rsidR="00B87ED3" w:rsidRPr="00AF0D95" w:rsidRDefault="006B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D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5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4F773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21FF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AE347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7D4CE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F5259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CC37C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8C73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5BD7" w:rsidR="00B87ED3" w:rsidRPr="00AF0D95" w:rsidRDefault="006B6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C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C2D8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C236E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4EF6D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A18D1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3EAB8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1DFE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DBE13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7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6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C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5334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0245A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F1BD9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AF5D" w:rsidR="00B87ED3" w:rsidRPr="00AF0D95" w:rsidRDefault="006B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E1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85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E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9C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B67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249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